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550838</wp:posOffset>
                </wp:positionH>
                <wp:positionV relativeFrom="page">
                  <wp:posOffset>396242</wp:posOffset>
                </wp:positionV>
                <wp:extent cx="6096114" cy="883046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114" cy="88304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72"/>
                                <w:szCs w:val="72"/>
                                <w:rtl w:val="0"/>
                              </w:rPr>
                              <w:t>Min Lov</w:t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left"/>
                              <w:rPr>
                                <w:rStyle w:val="Understreket"/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72"/>
                                <w:szCs w:val="72"/>
                                <w:rtl w:val="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Style w:val="Understreket"/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72"/>
                                <w:szCs w:val="72"/>
                                <w:rtl w:val="0"/>
                              </w:rPr>
                              <w:t xml:space="preserve">bestemmer at </w:t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72"/>
                                <w:szCs w:val="72"/>
                              </w:rPr>
                            </w:r>
                          </w:p>
                          <w:p>
                            <w:pPr>
                              <w:pStyle w:val="Brødtekst"/>
                              <w:jc w:val="center"/>
                            </w:pPr>
                            <w:r>
                              <w:rPr>
                                <w:rFonts w:ascii="Lucida Blackletter" w:hAnsi="Lucida Blackletter"/>
                                <w:sz w:val="38"/>
                                <w:szCs w:val="38"/>
                                <w:rtl w:val="0"/>
                              </w:rPr>
                              <w:t>Mitt navn                    Mitt segl</w:t>
                            </w:r>
                            <w:r>
                              <w:rPr>
                                <w:rFonts w:ascii="Lucida Blackletter" w:cs="Lucida Blackletter" w:hAnsi="Lucida Blackletter" w:eastAsia="Lucida Blackletter"/>
                                <w:sz w:val="38"/>
                                <w:szCs w:val="38"/>
                                <w:u w:val="single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3.4pt;margin-top:31.2pt;width:480.0pt;height:695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hAnsi="Lucida Blackletter"/>
                          <w:sz w:val="72"/>
                          <w:szCs w:val="72"/>
                          <w:rtl w:val="0"/>
                        </w:rPr>
                        <w:t>Min Lov</w:t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left"/>
                        <w:rPr>
                          <w:rStyle w:val="Understreket"/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hAnsi="Lucida Blackletter"/>
                          <w:sz w:val="72"/>
                          <w:szCs w:val="72"/>
                          <w:rtl w:val="0"/>
                        </w:rPr>
                        <w:t xml:space="preserve">                                   </w:t>
                      </w:r>
                      <w:r>
                        <w:rPr>
                          <w:rStyle w:val="Understreket"/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64"/>
                          <w:szCs w:val="64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hAnsi="Lucida Blackletter"/>
                          <w:sz w:val="72"/>
                          <w:szCs w:val="72"/>
                          <w:rtl w:val="0"/>
                        </w:rPr>
                        <w:t xml:space="preserve">bestemmer at </w:t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pPr>
                      <w:r>
                        <w:rPr>
                          <w:rFonts w:ascii="Lucida Blackletter" w:cs="Lucida Blackletter" w:hAnsi="Lucida Blackletter" w:eastAsia="Lucida Blackletter"/>
                          <w:sz w:val="72"/>
                          <w:szCs w:val="72"/>
                        </w:rPr>
                      </w:r>
                    </w:p>
                    <w:p>
                      <w:pPr>
                        <w:pStyle w:val="Brødtekst"/>
                        <w:jc w:val="center"/>
                      </w:pPr>
                      <w:r>
                        <w:rPr>
                          <w:rFonts w:ascii="Lucida Blackletter" w:hAnsi="Lucida Blackletter"/>
                          <w:sz w:val="38"/>
                          <w:szCs w:val="38"/>
                          <w:rtl w:val="0"/>
                        </w:rPr>
                        <w:t>Mitt navn                    Mitt segl</w:t>
                      </w:r>
                      <w:r>
                        <w:rPr>
                          <w:rFonts w:ascii="Lucida Blackletter" w:cs="Lucida Blackletter" w:hAnsi="Lucida Blackletter" w:eastAsia="Lucida Blackletter"/>
                          <w:sz w:val="38"/>
                          <w:szCs w:val="38"/>
                          <w:u w:val="single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2321217</wp:posOffset>
                </wp:positionH>
                <wp:positionV relativeFrom="page">
                  <wp:posOffset>2979420</wp:posOffset>
                </wp:positionV>
                <wp:extent cx="3577745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774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2.8pt;margin-top:234.6pt;width:281.7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1298829</wp:posOffset>
                </wp:positionH>
                <wp:positionV relativeFrom="page">
                  <wp:posOffset>6504940</wp:posOffset>
                </wp:positionV>
                <wp:extent cx="4600132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13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02.3pt;margin-top:512.2pt;width:362.2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1298829</wp:posOffset>
                </wp:positionH>
                <wp:positionV relativeFrom="page">
                  <wp:posOffset>5478779</wp:posOffset>
                </wp:positionV>
                <wp:extent cx="4600132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13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02.3pt;margin-top:431.4pt;width:362.2pt;height:0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1298829</wp:posOffset>
                </wp:positionH>
                <wp:positionV relativeFrom="page">
                  <wp:posOffset>2456179</wp:posOffset>
                </wp:positionV>
                <wp:extent cx="1110298" cy="842487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298" cy="8424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ødtekst"/>
                              <w:jc w:val="left"/>
                            </w:pPr>
                            <w:r>
                              <w:rPr>
                                <w:rFonts w:ascii="Lucida Blackletter" w:hAnsi="Lucida Blackletter"/>
                                <w:sz w:val="72"/>
                                <w:szCs w:val="72"/>
                                <w:rtl w:val="0"/>
                              </w:rPr>
                              <w:t xml:space="preserve"> Jeg,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02.3pt;margin-top:193.4pt;width:87.4pt;height:66.3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ødtekst"/>
                        <w:jc w:val="left"/>
                      </w:pPr>
                      <w:r>
                        <w:rPr>
                          <w:rFonts w:ascii="Lucida Blackletter" w:hAnsi="Lucida Blackletter"/>
                          <w:sz w:val="72"/>
                          <w:szCs w:val="72"/>
                          <w:rtl w:val="0"/>
                        </w:rPr>
                        <w:t xml:space="preserve"> Jeg,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Blacklet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Understreket">
    <w:name w:val="Understreket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