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F3CA" w14:textId="6D20ABEF" w:rsidR="00F45CB6" w:rsidRDefault="00F45CB6">
      <w:r w:rsidRPr="00F45CB6">
        <w:rPr>
          <w:rStyle w:val="Heading1Char"/>
        </w:rPr>
        <w:t>Ettårig prosjektstilling i SABU (med mulighet for forlengelse)</w:t>
      </w:r>
      <w:r w:rsidRPr="00F45CB6">
        <w:t xml:space="preserve"> </w:t>
      </w:r>
    </w:p>
    <w:p w14:paraId="68A5C8C1" w14:textId="6113D2A4" w:rsidR="00F45CB6" w:rsidRPr="00B154DF" w:rsidRDefault="00F45CB6">
      <w:r w:rsidRPr="00F45CB6">
        <w:t xml:space="preserve">SABU – </w:t>
      </w:r>
      <w:r w:rsidR="00DC1880">
        <w:t xml:space="preserve">er </w:t>
      </w:r>
      <w:r w:rsidRPr="00F45CB6">
        <w:t>Syvende Dags Adventistkirkens Barne- og Ungdomsforening</w:t>
      </w:r>
      <w:r w:rsidR="000E3755">
        <w:t xml:space="preserve">. </w:t>
      </w:r>
      <w:r w:rsidR="00B154DF">
        <w:t>V</w:t>
      </w:r>
      <w:r w:rsidR="00B154DF" w:rsidRPr="00B154DF">
        <w:t>i har rundt 1000 medlemmer som er med i lokale lag i hele Norge.</w:t>
      </w:r>
      <w:r w:rsidR="00B154DF">
        <w:t xml:space="preserve"> </w:t>
      </w:r>
      <w:r w:rsidR="00B154DF" w:rsidRPr="00B154DF">
        <w:t>SABU har til formål å utruste barn og ungdom til å være Jesu disipler som lever etter en helhetlig syvendedags adventist tro.</w:t>
      </w:r>
      <w:r w:rsidR="00B154DF">
        <w:br/>
      </w:r>
      <w:hyperlink r:id="rId7" w:history="1">
        <w:r w:rsidR="00B154DF" w:rsidRPr="00D21CE8">
          <w:rPr>
            <w:rStyle w:val="Hyperlink"/>
          </w:rPr>
          <w:t>sabu.no/om/om-</w:t>
        </w:r>
        <w:proofErr w:type="spellStart"/>
        <w:r w:rsidR="00B154DF" w:rsidRPr="00D21CE8">
          <w:rPr>
            <w:rStyle w:val="Hyperlink"/>
          </w:rPr>
          <w:t>sabu</w:t>
        </w:r>
        <w:proofErr w:type="spellEnd"/>
      </w:hyperlink>
      <w:r w:rsidR="00B154DF">
        <w:t xml:space="preserve"> </w:t>
      </w:r>
    </w:p>
    <w:p w14:paraId="72E43116" w14:textId="605BB356" w:rsidR="00F45CB6" w:rsidRDefault="00F45CB6">
      <w:r w:rsidRPr="00F45CB6">
        <w:t xml:space="preserve">Er du engasjert i barn og unges </w:t>
      </w:r>
      <w:r>
        <w:t>vekst, både</w:t>
      </w:r>
      <w:r w:rsidRPr="00F45CB6">
        <w:t xml:space="preserve"> fysisk, sosialt, </w:t>
      </w:r>
      <w:r w:rsidRPr="00F45CB6">
        <w:rPr>
          <w:rFonts w:ascii="Aptos" w:hAnsi="Aptos" w:cs="Aptos"/>
        </w:rPr>
        <w:t>å</w:t>
      </w:r>
      <w:r w:rsidRPr="00F45CB6">
        <w:t xml:space="preserve">ndelig og emosjonelt? Brenner du for </w:t>
      </w:r>
      <w:r w:rsidRPr="00F45CB6">
        <w:rPr>
          <w:rFonts w:ascii="Aptos" w:hAnsi="Aptos" w:cs="Aptos"/>
        </w:rPr>
        <w:t>å</w:t>
      </w:r>
      <w:r w:rsidRPr="00F45CB6">
        <w:t xml:space="preserve"> skape gode m</w:t>
      </w:r>
      <w:r w:rsidRPr="00F45CB6">
        <w:rPr>
          <w:rFonts w:ascii="Aptos" w:hAnsi="Aptos" w:cs="Aptos"/>
        </w:rPr>
        <w:t>ø</w:t>
      </w:r>
      <w:r w:rsidRPr="00F45CB6">
        <w:t>teplasser, inspirere frivillige og forme aktiviteter som gj</w:t>
      </w:r>
      <w:r w:rsidRPr="00F45CB6">
        <w:rPr>
          <w:rFonts w:ascii="Aptos" w:hAnsi="Aptos" w:cs="Aptos"/>
        </w:rPr>
        <w:t>ø</w:t>
      </w:r>
      <w:r w:rsidRPr="00F45CB6">
        <w:t>r en forskjell? Da kan dette v</w:t>
      </w:r>
      <w:r w:rsidRPr="00F45CB6">
        <w:rPr>
          <w:rFonts w:ascii="Aptos" w:hAnsi="Aptos" w:cs="Aptos"/>
        </w:rPr>
        <w:t>æ</w:t>
      </w:r>
      <w:r w:rsidRPr="00F45CB6">
        <w:t xml:space="preserve">re stillingen for deg! SABU jobber for </w:t>
      </w:r>
      <w:r w:rsidRPr="00F45CB6">
        <w:rPr>
          <w:rFonts w:ascii="Aptos" w:hAnsi="Aptos" w:cs="Aptos"/>
        </w:rPr>
        <w:t>å</w:t>
      </w:r>
      <w:r w:rsidRPr="00F45CB6">
        <w:t xml:space="preserve"> utruste, st</w:t>
      </w:r>
      <w:r w:rsidRPr="00F45CB6">
        <w:rPr>
          <w:rFonts w:ascii="Aptos" w:hAnsi="Aptos" w:cs="Aptos"/>
        </w:rPr>
        <w:t>ø</w:t>
      </w:r>
      <w:r w:rsidRPr="00F45CB6">
        <w:t xml:space="preserve">tte og inspirere lokale ledere og menigheter i arbeid for barn, </w:t>
      </w:r>
      <w:proofErr w:type="spellStart"/>
      <w:r w:rsidRPr="00F45CB6">
        <w:t>tweens</w:t>
      </w:r>
      <w:proofErr w:type="spellEnd"/>
      <w:r w:rsidR="000E3755">
        <w:t>,</w:t>
      </w:r>
      <w:r w:rsidRPr="00F45CB6">
        <w:t xml:space="preserve"> ungdom</w:t>
      </w:r>
      <w:r w:rsidR="000E3755">
        <w:t xml:space="preserve"> og familier</w:t>
      </w:r>
      <w:r w:rsidRPr="00F45CB6">
        <w:t xml:space="preserve"> over hele landet. </w:t>
      </w:r>
    </w:p>
    <w:p w14:paraId="6E4080E2" w14:textId="7D381F96" w:rsidR="00F45CB6" w:rsidRDefault="00F45CB6">
      <w:r w:rsidRPr="00F45CB6">
        <w:t>N</w:t>
      </w:r>
      <w:r w:rsidRPr="00F45CB6">
        <w:rPr>
          <w:rFonts w:ascii="Aptos" w:hAnsi="Aptos" w:cs="Aptos"/>
        </w:rPr>
        <w:t>å</w:t>
      </w:r>
      <w:r w:rsidRPr="00F45CB6">
        <w:t xml:space="preserve"> s</w:t>
      </w:r>
      <w:r w:rsidRPr="00F45CB6">
        <w:rPr>
          <w:rFonts w:ascii="Aptos" w:hAnsi="Aptos" w:cs="Aptos"/>
        </w:rPr>
        <w:t>ø</w:t>
      </w:r>
      <w:r w:rsidRPr="00F45CB6">
        <w:t xml:space="preserve">ker vi en initiativrik, kreativ og strukturert medarbeider som vil være med å utvikle nye prosjekter og styrke våre eksisterende satsinger. </w:t>
      </w:r>
    </w:p>
    <w:p w14:paraId="71B0182E" w14:textId="77777777" w:rsidR="00DC1880" w:rsidRDefault="00DC1880" w:rsidP="00DC1880">
      <w:pPr>
        <w:rPr>
          <w:rFonts w:ascii="MS Gothic" w:eastAsia="MS Gothic" w:hAnsi="MS Gothic" w:cs="MS Gothic"/>
        </w:rPr>
      </w:pPr>
      <w:r w:rsidRPr="00F45CB6">
        <w:rPr>
          <w:b/>
          <w:bCs/>
        </w:rPr>
        <w:t>S</w:t>
      </w:r>
      <w:r w:rsidRPr="00F45CB6">
        <w:rPr>
          <w:rFonts w:ascii="Aptos" w:hAnsi="Aptos" w:cs="Aptos"/>
          <w:b/>
          <w:bCs/>
        </w:rPr>
        <w:t>ø</w:t>
      </w:r>
      <w:r w:rsidRPr="00F45CB6">
        <w:rPr>
          <w:b/>
          <w:bCs/>
        </w:rPr>
        <w:t>knadsfrist:</w:t>
      </w:r>
      <w:r w:rsidRPr="00F45CB6">
        <w:t xml:space="preserve"> </w:t>
      </w:r>
      <w:r>
        <w:t>10. april</w:t>
      </w:r>
    </w:p>
    <w:p w14:paraId="302E0CDC" w14:textId="472D175C" w:rsidR="00DC1880" w:rsidRDefault="00DC1880">
      <w:r w:rsidRPr="00F45CB6">
        <w:rPr>
          <w:b/>
          <w:bCs/>
        </w:rPr>
        <w:t>Oppstart:</w:t>
      </w:r>
      <w:r w:rsidRPr="00F45CB6">
        <w:t xml:space="preserve"> </w:t>
      </w:r>
      <w:r>
        <w:t>3. august</w:t>
      </w:r>
    </w:p>
    <w:p w14:paraId="53730271" w14:textId="77777777" w:rsidR="00F45CB6" w:rsidRDefault="00F45CB6" w:rsidP="00F45CB6">
      <w:pPr>
        <w:pStyle w:val="Heading2"/>
      </w:pPr>
      <w:r w:rsidRPr="00F45CB6">
        <w:t xml:space="preserve">Om stillingen </w:t>
      </w:r>
    </w:p>
    <w:p w14:paraId="1B1017F0" w14:textId="3D229537" w:rsidR="00F45CB6" w:rsidRDefault="00F45CB6">
      <w:r w:rsidRPr="00F45CB6">
        <w:t>Vi tilbyr en ettårig prosjektstilling i</w:t>
      </w:r>
      <w:r>
        <w:t xml:space="preserve"> 50-80%</w:t>
      </w:r>
      <w:r w:rsidR="00FD7960">
        <w:t>, med mulighet for forlengelse</w:t>
      </w:r>
      <w:r>
        <w:t xml:space="preserve">. Du vil </w:t>
      </w:r>
      <w:r w:rsidR="000E3755">
        <w:t>være en del av</w:t>
      </w:r>
      <w:r>
        <w:t xml:space="preserve"> SABU teamet.</w:t>
      </w:r>
    </w:p>
    <w:p w14:paraId="673596E5" w14:textId="77777777" w:rsidR="00F45CB6" w:rsidRDefault="00F45CB6">
      <w:r w:rsidRPr="00F45CB6">
        <w:t xml:space="preserve">Arbeidet innebærer både praktiske og kreative oppgaver, og du får være med å forme </w:t>
      </w:r>
      <w:proofErr w:type="spellStart"/>
      <w:r w:rsidRPr="00F45CB6">
        <w:t>SABUs</w:t>
      </w:r>
      <w:proofErr w:type="spellEnd"/>
      <w:r w:rsidRPr="00F45CB6">
        <w:t xml:space="preserve"> arbeid i en viktig periode. </w:t>
      </w:r>
    </w:p>
    <w:p w14:paraId="34DD26C6" w14:textId="5AA0D5C4" w:rsidR="00F45CB6" w:rsidRDefault="00F45CB6" w:rsidP="00F45CB6">
      <w:pPr>
        <w:pStyle w:val="Heading2"/>
      </w:pPr>
      <w:r w:rsidRPr="00F45CB6">
        <w:t>Arbeidsoppgaver</w:t>
      </w:r>
    </w:p>
    <w:p w14:paraId="0190E893" w14:textId="75C93B18" w:rsidR="00F45CB6" w:rsidRDefault="00F45CB6" w:rsidP="00F45CB6">
      <w:pPr>
        <w:pStyle w:val="ListParagraph"/>
        <w:numPr>
          <w:ilvl w:val="0"/>
          <w:numId w:val="1"/>
        </w:numPr>
      </w:pPr>
      <w:r w:rsidRPr="00F45CB6">
        <w:t>Planlegging og gjennomføring av nasjonale og regionale arrangementer</w:t>
      </w:r>
      <w:r w:rsidR="00C44799">
        <w:t>.</w:t>
      </w:r>
    </w:p>
    <w:p w14:paraId="3CB414B3" w14:textId="10BE7633" w:rsidR="00F45CB6" w:rsidRDefault="00F45CB6" w:rsidP="00F45CB6">
      <w:pPr>
        <w:pStyle w:val="ListParagraph"/>
        <w:numPr>
          <w:ilvl w:val="0"/>
          <w:numId w:val="1"/>
        </w:numPr>
      </w:pPr>
      <w:r>
        <w:t>Administrasjonsarbeid og koordinering av SABU sitt arbeid</w:t>
      </w:r>
      <w:r w:rsidR="00C44799">
        <w:t>.</w:t>
      </w:r>
    </w:p>
    <w:p w14:paraId="6A7B90C8" w14:textId="33EFC752" w:rsidR="000E3755" w:rsidRDefault="00C44799" w:rsidP="00F45CB6">
      <w:pPr>
        <w:pStyle w:val="ListParagraph"/>
        <w:numPr>
          <w:ilvl w:val="0"/>
          <w:numId w:val="1"/>
        </w:numPr>
      </w:pPr>
      <w:r>
        <w:t>Deltagelse og ansvar på helgearrangementer og leirer.</w:t>
      </w:r>
    </w:p>
    <w:p w14:paraId="78CCF605" w14:textId="2AB319C1" w:rsidR="00C44799" w:rsidRDefault="00C44799" w:rsidP="00F45CB6">
      <w:pPr>
        <w:pStyle w:val="ListParagraph"/>
        <w:numPr>
          <w:ilvl w:val="0"/>
          <w:numId w:val="1"/>
        </w:numPr>
      </w:pPr>
      <w:r>
        <w:t>Utvikling av ressurser.</w:t>
      </w:r>
    </w:p>
    <w:p w14:paraId="59388BD2" w14:textId="05E12E1F" w:rsidR="00C44799" w:rsidRDefault="00C44799" w:rsidP="00F45CB6">
      <w:pPr>
        <w:pStyle w:val="ListParagraph"/>
        <w:numPr>
          <w:ilvl w:val="0"/>
          <w:numId w:val="1"/>
        </w:numPr>
      </w:pPr>
      <w:r>
        <w:t>Dokumentasjon ift. Fordelingsutvalget og LNU.</w:t>
      </w:r>
    </w:p>
    <w:p w14:paraId="13D776B4" w14:textId="4B4DE1ED" w:rsidR="00C44799" w:rsidRDefault="00C44799" w:rsidP="00F45CB6">
      <w:pPr>
        <w:pStyle w:val="ListParagraph"/>
        <w:numPr>
          <w:ilvl w:val="0"/>
          <w:numId w:val="1"/>
        </w:numPr>
      </w:pPr>
      <w:r>
        <w:t xml:space="preserve">Oppdatering av sosiale medier og webside. </w:t>
      </w:r>
    </w:p>
    <w:p w14:paraId="58799041" w14:textId="20DED8AB" w:rsidR="00F45CB6" w:rsidRDefault="00B154DF" w:rsidP="00F45CB6">
      <w:pPr>
        <w:pStyle w:val="Heading2"/>
      </w:pPr>
      <w:r>
        <w:t>Kvalifikasjoner og egenskaper</w:t>
      </w:r>
    </w:p>
    <w:p w14:paraId="131FD842" w14:textId="647E343C" w:rsidR="00F45CB6" w:rsidRPr="00F45CB6" w:rsidRDefault="000E3755" w:rsidP="00F45CB6">
      <w:pPr>
        <w:pStyle w:val="ListParagraph"/>
        <w:numPr>
          <w:ilvl w:val="0"/>
          <w:numId w:val="1"/>
        </w:numPr>
      </w:pPr>
      <w:r>
        <w:t>H</w:t>
      </w:r>
      <w:r w:rsidR="00F45CB6" w:rsidRPr="00F45CB6">
        <w:t xml:space="preserve">ar hjerte for barn og unge og deler </w:t>
      </w:r>
      <w:proofErr w:type="spellStart"/>
      <w:r w:rsidR="00F45CB6" w:rsidRPr="00F45CB6">
        <w:t>SABUs</w:t>
      </w:r>
      <w:proofErr w:type="spellEnd"/>
      <w:r w:rsidR="00F45CB6" w:rsidRPr="00F45CB6">
        <w:t xml:space="preserve"> verdier</w:t>
      </w:r>
      <w:r>
        <w:t>.</w:t>
      </w:r>
    </w:p>
    <w:p w14:paraId="5812C494" w14:textId="67515E8D" w:rsidR="00F45CB6" w:rsidRDefault="000E3755" w:rsidP="00F45CB6">
      <w:pPr>
        <w:pStyle w:val="ListParagraph"/>
        <w:numPr>
          <w:ilvl w:val="0"/>
          <w:numId w:val="1"/>
        </w:numPr>
      </w:pPr>
      <w:r>
        <w:t>E</w:t>
      </w:r>
      <w:r w:rsidR="00F45CB6">
        <w:t xml:space="preserve">r selvstendig, løsningsorientert og samarbeidsvillig. </w:t>
      </w:r>
    </w:p>
    <w:p w14:paraId="55904D5F" w14:textId="7C1D5E8A" w:rsidR="000E3755" w:rsidRDefault="000E3755" w:rsidP="00F45CB6">
      <w:pPr>
        <w:pStyle w:val="ListParagraph"/>
        <w:numPr>
          <w:ilvl w:val="0"/>
          <w:numId w:val="1"/>
        </w:numPr>
      </w:pPr>
      <w:r>
        <w:t xml:space="preserve">Villig til å reise i jobben og overnatte under enkle forhold. </w:t>
      </w:r>
    </w:p>
    <w:p w14:paraId="36BBFA4D" w14:textId="655AE13A" w:rsidR="000E3755" w:rsidRDefault="000E3755" w:rsidP="00F45CB6">
      <w:pPr>
        <w:pStyle w:val="ListParagraph"/>
        <w:numPr>
          <w:ilvl w:val="0"/>
          <w:numId w:val="1"/>
        </w:numPr>
      </w:pPr>
      <w:r>
        <w:t xml:space="preserve">Er komfortabel med å presentere ting for barn, unge og voksne i plenumssetting. </w:t>
      </w:r>
    </w:p>
    <w:p w14:paraId="33C4FB7A" w14:textId="7A51261B" w:rsidR="000E3755" w:rsidRDefault="000E3755" w:rsidP="00F45CB6">
      <w:pPr>
        <w:pStyle w:val="ListParagraph"/>
        <w:numPr>
          <w:ilvl w:val="0"/>
          <w:numId w:val="1"/>
        </w:numPr>
      </w:pPr>
      <w:r>
        <w:t xml:space="preserve">Klar for å være med på helgearrangementer og leirer. </w:t>
      </w:r>
    </w:p>
    <w:p w14:paraId="439DA47E" w14:textId="1FC3E19D" w:rsidR="000E3755" w:rsidRDefault="000E3755" w:rsidP="00F45CB6">
      <w:pPr>
        <w:pStyle w:val="ListParagraph"/>
        <w:numPr>
          <w:ilvl w:val="0"/>
          <w:numId w:val="1"/>
        </w:numPr>
      </w:pPr>
      <w:r>
        <w:t xml:space="preserve">Har administrative evner. </w:t>
      </w:r>
    </w:p>
    <w:p w14:paraId="454F8871" w14:textId="3167A158" w:rsidR="000E3755" w:rsidRDefault="000E3755" w:rsidP="00F45CB6">
      <w:pPr>
        <w:pStyle w:val="ListParagraph"/>
        <w:numPr>
          <w:ilvl w:val="0"/>
          <w:numId w:val="1"/>
        </w:numPr>
      </w:pPr>
      <w:r>
        <w:lastRenderedPageBreak/>
        <w:t xml:space="preserve">Personlig egnethet, erfaringsbakgrunn og tilhørighet til Adventistkirken vil bli vektlagt. </w:t>
      </w:r>
    </w:p>
    <w:p w14:paraId="79DD7830" w14:textId="3639D58A" w:rsidR="00B154DF" w:rsidRDefault="00B154DF" w:rsidP="00F45CB6">
      <w:pPr>
        <w:pStyle w:val="ListParagraph"/>
        <w:numPr>
          <w:ilvl w:val="0"/>
          <w:numId w:val="1"/>
        </w:numPr>
      </w:pPr>
      <w:r>
        <w:t>Har erfaring fra frivillig arbeid</w:t>
      </w:r>
      <w:r w:rsidR="00C44799">
        <w:t>.</w:t>
      </w:r>
    </w:p>
    <w:p w14:paraId="6497AF43" w14:textId="63533941" w:rsidR="00F45CB6" w:rsidRDefault="00F45CB6" w:rsidP="00F45CB6">
      <w:pPr>
        <w:pStyle w:val="Heading2"/>
      </w:pPr>
      <w:r>
        <w:t>Vi tilbyr</w:t>
      </w:r>
    </w:p>
    <w:p w14:paraId="37ED1F54" w14:textId="446A1F26" w:rsidR="00F45CB6" w:rsidRDefault="00F45CB6" w:rsidP="00F45CB6">
      <w:pPr>
        <w:pStyle w:val="ListParagraph"/>
        <w:numPr>
          <w:ilvl w:val="0"/>
          <w:numId w:val="1"/>
        </w:numPr>
      </w:pPr>
      <w:r w:rsidRPr="00F45CB6">
        <w:t>Et engasjert og inkluderende arbeidsfellesskap</w:t>
      </w:r>
      <w:r w:rsidR="00C44799">
        <w:t>.</w:t>
      </w:r>
    </w:p>
    <w:p w14:paraId="7C6D8248" w14:textId="7821D15F" w:rsidR="000E3755" w:rsidRDefault="000E3755" w:rsidP="00F45CB6">
      <w:pPr>
        <w:pStyle w:val="ListParagraph"/>
        <w:numPr>
          <w:ilvl w:val="0"/>
          <w:numId w:val="1"/>
        </w:numPr>
      </w:pPr>
      <w:r>
        <w:t>Variert og fleksibel arbeidshverdag</w:t>
      </w:r>
      <w:r w:rsidR="00C44799">
        <w:t>.</w:t>
      </w:r>
    </w:p>
    <w:p w14:paraId="2FB3D650" w14:textId="4F1E611E" w:rsidR="00F0399D" w:rsidRDefault="00F0399D" w:rsidP="00F0399D">
      <w:pPr>
        <w:pStyle w:val="ListParagraph"/>
        <w:numPr>
          <w:ilvl w:val="0"/>
          <w:numId w:val="1"/>
        </w:numPr>
      </w:pPr>
      <w:r>
        <w:t xml:space="preserve">Lønn iht. Adventistkirkens lønnsskala. </w:t>
      </w:r>
    </w:p>
    <w:p w14:paraId="1B702868" w14:textId="43ED0D3E" w:rsidR="000E3755" w:rsidRDefault="00B154DF" w:rsidP="00F45CB6">
      <w:pPr>
        <w:pStyle w:val="ListParagraph"/>
        <w:numPr>
          <w:ilvl w:val="0"/>
          <w:numId w:val="1"/>
        </w:numPr>
      </w:pPr>
      <w:r>
        <w:t>Pensjonsordning gjennom Storebrand</w:t>
      </w:r>
      <w:r w:rsidR="00C44799">
        <w:t>.</w:t>
      </w:r>
    </w:p>
    <w:p w14:paraId="46AD3050" w14:textId="77777777" w:rsidR="00F45CB6" w:rsidRDefault="00F45CB6" w:rsidP="00F45CB6"/>
    <w:p w14:paraId="0126DA1F" w14:textId="14F50FD6" w:rsidR="00B154DF" w:rsidRDefault="00FD7960" w:rsidP="00F45CB6">
      <w:r>
        <w:t xml:space="preserve">Ta kontakt med </w:t>
      </w:r>
      <w:r w:rsidR="00B154DF">
        <w:t>daglig leder</w:t>
      </w:r>
      <w:r w:rsidR="00F0399D">
        <w:t xml:space="preserve"> Gry Beate Marley (</w:t>
      </w:r>
      <w:hyperlink r:id="rId8" w:history="1">
        <w:r w:rsidR="00B154DF" w:rsidRPr="00D21CE8">
          <w:rPr>
            <w:rStyle w:val="Hyperlink"/>
          </w:rPr>
          <w:t>gry.beate.marley@adventist.no</w:t>
        </w:r>
      </w:hyperlink>
      <w:r w:rsidR="00F0399D">
        <w:t>), 32 16 16 79 (k)</w:t>
      </w:r>
      <w:r w:rsidR="00E231A1">
        <w:t>, 920 10 539.</w:t>
      </w:r>
    </w:p>
    <w:p w14:paraId="31492B8F" w14:textId="32BB6DAD" w:rsidR="00E231A1" w:rsidRDefault="00E231A1" w:rsidP="00F45CB6">
      <w:r>
        <w:t xml:space="preserve">Søknad med CV sendes til daglig leder så snart som mulig. Søknadsfrist er 10. april 2026. </w:t>
      </w:r>
    </w:p>
    <w:sectPr w:rsidR="00E231A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6B29" w14:textId="77777777" w:rsidR="00A90483" w:rsidRDefault="00A90483" w:rsidP="00F45CB6">
      <w:pPr>
        <w:spacing w:after="0" w:line="240" w:lineRule="auto"/>
      </w:pPr>
      <w:r>
        <w:separator/>
      </w:r>
    </w:p>
  </w:endnote>
  <w:endnote w:type="continuationSeparator" w:id="0">
    <w:p w14:paraId="06616517" w14:textId="77777777" w:rsidR="00A90483" w:rsidRDefault="00A90483" w:rsidP="00F4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12DF8" w14:textId="77777777" w:rsidR="00A90483" w:rsidRDefault="00A90483" w:rsidP="00F45CB6">
      <w:pPr>
        <w:spacing w:after="0" w:line="240" w:lineRule="auto"/>
      </w:pPr>
      <w:r>
        <w:separator/>
      </w:r>
    </w:p>
  </w:footnote>
  <w:footnote w:type="continuationSeparator" w:id="0">
    <w:p w14:paraId="5374CA19" w14:textId="77777777" w:rsidR="00A90483" w:rsidRDefault="00A90483" w:rsidP="00F45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7EFE" w14:textId="435192AB" w:rsidR="00F45CB6" w:rsidRPr="00F45CB6" w:rsidRDefault="00F45CB6" w:rsidP="00F45CB6">
    <w:r>
      <w:rPr>
        <w:noProof/>
      </w:rPr>
      <w:drawing>
        <wp:anchor distT="0" distB="0" distL="114300" distR="114300" simplePos="0" relativeHeight="251658240" behindDoc="1" locked="0" layoutInCell="1" allowOverlap="1" wp14:anchorId="42C5CB4D" wp14:editId="03BF5535">
          <wp:simplePos x="0" y="0"/>
          <wp:positionH relativeFrom="column">
            <wp:posOffset>5320030</wp:posOffset>
          </wp:positionH>
          <wp:positionV relativeFrom="paragraph">
            <wp:posOffset>-30480</wp:posOffset>
          </wp:positionV>
          <wp:extent cx="842645" cy="381000"/>
          <wp:effectExtent l="0" t="0" r="0" b="0"/>
          <wp:wrapTight wrapText="bothSides">
            <wp:wrapPolygon edited="0">
              <wp:start x="7325" y="0"/>
              <wp:lineTo x="0" y="15120"/>
              <wp:lineTo x="0" y="20520"/>
              <wp:lineTo x="20998" y="20520"/>
              <wp:lineTo x="20998" y="14040"/>
              <wp:lineTo x="14161" y="0"/>
              <wp:lineTo x="7325" y="0"/>
            </wp:wrapPolygon>
          </wp:wrapTight>
          <wp:docPr id="4246315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09B"/>
    <w:multiLevelType w:val="hybridMultilevel"/>
    <w:tmpl w:val="7B388CB0"/>
    <w:lvl w:ilvl="0" w:tplc="BB82047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51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B6"/>
    <w:rsid w:val="00033CCE"/>
    <w:rsid w:val="000E3755"/>
    <w:rsid w:val="0016663B"/>
    <w:rsid w:val="001A1E65"/>
    <w:rsid w:val="001A7843"/>
    <w:rsid w:val="00367D3E"/>
    <w:rsid w:val="00A90483"/>
    <w:rsid w:val="00B154DF"/>
    <w:rsid w:val="00C44799"/>
    <w:rsid w:val="00C8489C"/>
    <w:rsid w:val="00DC1880"/>
    <w:rsid w:val="00E231A1"/>
    <w:rsid w:val="00F0399D"/>
    <w:rsid w:val="00F45CB6"/>
    <w:rsid w:val="00F65347"/>
    <w:rsid w:val="00FD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17CD"/>
  <w15:chartTrackingRefBased/>
  <w15:docId w15:val="{FF19CD25-1581-4649-936C-17566819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5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C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5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CB6"/>
  </w:style>
  <w:style w:type="paragraph" w:styleId="Footer">
    <w:name w:val="footer"/>
    <w:basedOn w:val="Normal"/>
    <w:link w:val="FooterChar"/>
    <w:uiPriority w:val="99"/>
    <w:unhideWhenUsed/>
    <w:rsid w:val="00F45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CB6"/>
  </w:style>
  <w:style w:type="paragraph" w:styleId="NormalWeb">
    <w:name w:val="Normal (Web)"/>
    <w:basedOn w:val="Normal"/>
    <w:uiPriority w:val="99"/>
    <w:semiHidden/>
    <w:unhideWhenUsed/>
    <w:rsid w:val="00B154D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154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y.beate.marley@adventist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bu.no/om/om-sa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383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Syvendedags Adventistkirken den Norske Union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Hofseth</dc:creator>
  <cp:keywords/>
  <dc:description/>
  <cp:lastModifiedBy>Rebecca Hofseth</cp:lastModifiedBy>
  <cp:revision>9</cp:revision>
  <dcterms:created xsi:type="dcterms:W3CDTF">2026-03-26T09:38:00Z</dcterms:created>
  <dcterms:modified xsi:type="dcterms:W3CDTF">2026-03-26T11:06:00Z</dcterms:modified>
</cp:coreProperties>
</file>